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62" w:rsidRDefault="00795551">
      <w:pPr>
        <w:jc w:val="center"/>
        <w:outlineLvl w:val="2"/>
        <w:rPr>
          <w:rFonts w:ascii="宋体" w:hAnsi="宋体" w:cs="宋体"/>
          <w:b/>
          <w:color w:val="000000"/>
          <w:sz w:val="40"/>
          <w:szCs w:val="36"/>
        </w:rPr>
      </w:pPr>
      <w:r>
        <w:rPr>
          <w:rFonts w:ascii="宋体" w:hAnsi="宋体" w:cs="宋体" w:hint="eastAsia"/>
          <w:b/>
          <w:color w:val="000000"/>
          <w:sz w:val="32"/>
          <w:szCs w:val="36"/>
        </w:rPr>
        <w:t xml:space="preserve"> 中文系（珠海）缓考申请表</w:t>
      </w:r>
    </w:p>
    <w:tbl>
      <w:tblPr>
        <w:tblStyle w:val="a7"/>
        <w:tblW w:w="8676" w:type="dxa"/>
        <w:tblLayout w:type="fixed"/>
        <w:tblLook w:val="04A0" w:firstRow="1" w:lastRow="0" w:firstColumn="1" w:lastColumn="0" w:noHBand="0" w:noVBand="1"/>
      </w:tblPr>
      <w:tblGrid>
        <w:gridCol w:w="2169"/>
        <w:gridCol w:w="2169"/>
        <w:gridCol w:w="2169"/>
        <w:gridCol w:w="2169"/>
      </w:tblGrid>
      <w:tr w:rsidR="00704462">
        <w:trPr>
          <w:trHeight w:val="648"/>
        </w:trPr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申请缓考课程名称</w:t>
            </w:r>
          </w:p>
        </w:tc>
        <w:tc>
          <w:tcPr>
            <w:tcW w:w="6507" w:type="dxa"/>
            <w:gridSpan w:val="3"/>
            <w:vAlign w:val="center"/>
          </w:tcPr>
          <w:p w:rsidR="00704462" w:rsidRPr="00EC576B" w:rsidRDefault="00704462" w:rsidP="00795551">
            <w:pPr>
              <w:jc w:val="center"/>
              <w:outlineLvl w:val="2"/>
              <w:rPr>
                <w:rFonts w:ascii="Segoe UI" w:hAnsi="Segoe UI" w:cs="Segoe UI" w:hint="eastAsia"/>
                <w:kern w:val="0"/>
                <w:sz w:val="18"/>
                <w:szCs w:val="18"/>
              </w:rPr>
            </w:pPr>
          </w:p>
        </w:tc>
      </w:tr>
      <w:tr w:rsidR="00704462">
        <w:trPr>
          <w:trHeight w:val="558"/>
        </w:trPr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姓名</w:t>
            </w:r>
          </w:p>
        </w:tc>
        <w:tc>
          <w:tcPr>
            <w:tcW w:w="2169" w:type="dxa"/>
            <w:vAlign w:val="center"/>
          </w:tcPr>
          <w:p w:rsidR="00704462" w:rsidRDefault="00704462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</w:tc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学号</w:t>
            </w:r>
          </w:p>
        </w:tc>
        <w:tc>
          <w:tcPr>
            <w:tcW w:w="2169" w:type="dxa"/>
            <w:vAlign w:val="center"/>
          </w:tcPr>
          <w:p w:rsidR="00704462" w:rsidRDefault="00704462" w:rsidP="003F26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</w:tc>
      </w:tr>
      <w:tr w:rsidR="00704462">
        <w:trPr>
          <w:trHeight w:val="552"/>
        </w:trPr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班级</w:t>
            </w:r>
          </w:p>
        </w:tc>
        <w:tc>
          <w:tcPr>
            <w:tcW w:w="2169" w:type="dxa"/>
            <w:vAlign w:val="center"/>
          </w:tcPr>
          <w:p w:rsidR="00704462" w:rsidRDefault="00704462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</w:tc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专业</w:t>
            </w:r>
          </w:p>
        </w:tc>
        <w:tc>
          <w:tcPr>
            <w:tcW w:w="2169" w:type="dxa"/>
            <w:vAlign w:val="center"/>
          </w:tcPr>
          <w:p w:rsidR="00704462" w:rsidRDefault="00704462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</w:tc>
      </w:tr>
      <w:tr w:rsidR="00704462">
        <w:trPr>
          <w:trHeight w:val="552"/>
        </w:trPr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邮箱</w:t>
            </w:r>
          </w:p>
        </w:tc>
        <w:tc>
          <w:tcPr>
            <w:tcW w:w="2169" w:type="dxa"/>
            <w:vAlign w:val="center"/>
          </w:tcPr>
          <w:p w:rsidR="00704462" w:rsidRDefault="00704462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</w:tc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联系电话</w:t>
            </w:r>
          </w:p>
        </w:tc>
        <w:tc>
          <w:tcPr>
            <w:tcW w:w="2169" w:type="dxa"/>
            <w:vAlign w:val="center"/>
          </w:tcPr>
          <w:p w:rsidR="00704462" w:rsidRDefault="00704462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</w:tc>
      </w:tr>
      <w:tr w:rsidR="00704462">
        <w:trPr>
          <w:trHeight w:val="1847"/>
        </w:trPr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申请缓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考原因</w:t>
            </w:r>
            <w:proofErr w:type="gramEnd"/>
          </w:p>
        </w:tc>
        <w:tc>
          <w:tcPr>
            <w:tcW w:w="6507" w:type="dxa"/>
            <w:gridSpan w:val="3"/>
            <w:vAlign w:val="center"/>
          </w:tcPr>
          <w:p w:rsidR="003F269B" w:rsidRDefault="003F269B" w:rsidP="00EC576B">
            <w:pPr>
              <w:ind w:firstLineChars="200" w:firstLine="480"/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  <w:p w:rsidR="00EC576B" w:rsidRDefault="00795551" w:rsidP="00EC576B">
            <w:pPr>
              <w:ind w:firstLineChars="200" w:firstLine="480"/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 xml:space="preserve">    </w:t>
            </w:r>
          </w:p>
          <w:p w:rsidR="00EC576B" w:rsidRPr="00795551" w:rsidRDefault="00EC576B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  <w:p w:rsidR="00704462" w:rsidRDefault="00795551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 xml:space="preserve">           </w:t>
            </w:r>
            <w:r w:rsidR="00EC576B">
              <w:rPr>
                <w:rFonts w:ascii="仿宋" w:eastAsia="仿宋" w:hAnsi="仿宋" w:cs="宋体"/>
                <w:color w:val="000000"/>
                <w:kern w:val="0"/>
                <w:szCs w:val="36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 xml:space="preserve"> 学生本人签名：</w:t>
            </w:r>
            <w:r w:rsidR="00EC576B">
              <w:rPr>
                <w:rFonts w:ascii="仿宋" w:eastAsia="仿宋" w:hAnsi="仿宋" w:cs="宋体"/>
                <w:color w:val="000000"/>
                <w:kern w:val="0"/>
                <w:szCs w:val="36"/>
              </w:rPr>
              <w:t xml:space="preserve"> </w:t>
            </w:r>
          </w:p>
          <w:p w:rsidR="00704462" w:rsidRDefault="00795551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 xml:space="preserve">                           201</w:t>
            </w:r>
            <w:r w:rsidR="00EC576B">
              <w:rPr>
                <w:rFonts w:ascii="仿宋" w:eastAsia="仿宋" w:hAnsi="仿宋" w:cs="宋体"/>
                <w:color w:val="000000"/>
                <w:kern w:val="0"/>
                <w:szCs w:val="36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 xml:space="preserve"> 年 1月 </w:t>
            </w:r>
            <w:r w:rsidR="00EC576B">
              <w:rPr>
                <w:rFonts w:ascii="仿宋" w:eastAsia="仿宋" w:hAnsi="仿宋" w:cs="宋体"/>
                <w:color w:val="000000"/>
                <w:kern w:val="0"/>
                <w:szCs w:val="36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 xml:space="preserve"> 日</w:t>
            </w:r>
          </w:p>
        </w:tc>
      </w:tr>
      <w:tr w:rsidR="00704462">
        <w:trPr>
          <w:trHeight w:val="1847"/>
        </w:trPr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授课教师意见</w:t>
            </w:r>
          </w:p>
        </w:tc>
        <w:tc>
          <w:tcPr>
            <w:tcW w:w="6507" w:type="dxa"/>
            <w:gridSpan w:val="3"/>
            <w:vAlign w:val="center"/>
          </w:tcPr>
          <w:p w:rsidR="00704462" w:rsidRDefault="00704462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  <w:p w:rsidR="00704462" w:rsidRDefault="00704462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  <w:p w:rsidR="00704462" w:rsidRDefault="00795551">
            <w:pPr>
              <w:ind w:firstLineChars="1500" w:firstLine="3600"/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签名：</w:t>
            </w:r>
          </w:p>
          <w:p w:rsidR="00704462" w:rsidRDefault="00795551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 xml:space="preserve">                                年   月   日</w:t>
            </w:r>
          </w:p>
        </w:tc>
      </w:tr>
      <w:tr w:rsidR="00704462">
        <w:trPr>
          <w:trHeight w:val="1847"/>
        </w:trPr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院（系）办公室</w:t>
            </w:r>
          </w:p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意见</w:t>
            </w:r>
          </w:p>
        </w:tc>
        <w:tc>
          <w:tcPr>
            <w:tcW w:w="6507" w:type="dxa"/>
            <w:gridSpan w:val="3"/>
            <w:vAlign w:val="center"/>
          </w:tcPr>
          <w:p w:rsidR="00704462" w:rsidRDefault="00704462">
            <w:pPr>
              <w:ind w:firstLineChars="1500" w:firstLine="3600"/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  <w:p w:rsidR="00704462" w:rsidRDefault="00704462">
            <w:pPr>
              <w:ind w:firstLineChars="1500" w:firstLine="3600"/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  <w:p w:rsidR="00704462" w:rsidRDefault="00795551">
            <w:pPr>
              <w:ind w:firstLineChars="1500" w:firstLine="3600"/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签名：</w:t>
            </w:r>
          </w:p>
          <w:p w:rsidR="00704462" w:rsidRDefault="00795551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 xml:space="preserve">                                年   月   日</w:t>
            </w:r>
          </w:p>
        </w:tc>
      </w:tr>
      <w:tr w:rsidR="00704462">
        <w:trPr>
          <w:trHeight w:val="2681"/>
        </w:trPr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主管领导意见</w:t>
            </w:r>
          </w:p>
        </w:tc>
        <w:tc>
          <w:tcPr>
            <w:tcW w:w="6507" w:type="dxa"/>
            <w:gridSpan w:val="3"/>
            <w:vAlign w:val="center"/>
          </w:tcPr>
          <w:p w:rsidR="00704462" w:rsidRDefault="00795551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 xml:space="preserve">    </w:t>
            </w:r>
          </w:p>
          <w:p w:rsidR="00704462" w:rsidRDefault="00704462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  <w:p w:rsidR="00704462" w:rsidRDefault="00704462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  <w:p w:rsidR="00704462" w:rsidRDefault="00704462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  <w:p w:rsidR="00704462" w:rsidRDefault="00704462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  <w:p w:rsidR="00704462" w:rsidRDefault="00704462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  <w:p w:rsidR="00704462" w:rsidRDefault="00795551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 xml:space="preserve">                               主管领导签字：</w:t>
            </w:r>
          </w:p>
          <w:p w:rsidR="00704462" w:rsidRDefault="00795551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 xml:space="preserve">                                  年   月   日</w:t>
            </w:r>
          </w:p>
          <w:p w:rsidR="00704462" w:rsidRDefault="00795551">
            <w:pPr>
              <w:ind w:firstLineChars="1650" w:firstLine="3960"/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（学院公章）</w:t>
            </w:r>
          </w:p>
          <w:p w:rsidR="00704462" w:rsidRDefault="00704462">
            <w:pPr>
              <w:jc w:val="left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</w:tc>
      </w:tr>
      <w:tr w:rsidR="00704462">
        <w:trPr>
          <w:trHeight w:val="1691"/>
        </w:trPr>
        <w:tc>
          <w:tcPr>
            <w:tcW w:w="2169" w:type="dxa"/>
            <w:vAlign w:val="center"/>
          </w:tcPr>
          <w:p w:rsidR="00704462" w:rsidRDefault="00795551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6"/>
              </w:rPr>
              <w:t>备注</w:t>
            </w:r>
          </w:p>
        </w:tc>
        <w:tc>
          <w:tcPr>
            <w:tcW w:w="6507" w:type="dxa"/>
            <w:gridSpan w:val="3"/>
            <w:vAlign w:val="center"/>
          </w:tcPr>
          <w:p w:rsidR="00704462" w:rsidRDefault="00704462">
            <w:pPr>
              <w:jc w:val="center"/>
              <w:outlineLvl w:val="2"/>
              <w:rPr>
                <w:rFonts w:ascii="仿宋" w:eastAsia="仿宋" w:hAnsi="仿宋" w:cs="宋体"/>
                <w:color w:val="000000"/>
                <w:kern w:val="0"/>
                <w:szCs w:val="36"/>
              </w:rPr>
            </w:pPr>
          </w:p>
        </w:tc>
      </w:tr>
    </w:tbl>
    <w:p w:rsidR="00704462" w:rsidRDefault="00704462"/>
    <w:sectPr w:rsidR="0070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8EC"/>
    <w:rsid w:val="00077A89"/>
    <w:rsid w:val="000D081E"/>
    <w:rsid w:val="000F24AE"/>
    <w:rsid w:val="0018738F"/>
    <w:rsid w:val="00213D9C"/>
    <w:rsid w:val="002973A6"/>
    <w:rsid w:val="0033152F"/>
    <w:rsid w:val="003F269B"/>
    <w:rsid w:val="00694259"/>
    <w:rsid w:val="00704462"/>
    <w:rsid w:val="00795551"/>
    <w:rsid w:val="008E2255"/>
    <w:rsid w:val="00A6559B"/>
    <w:rsid w:val="00E45852"/>
    <w:rsid w:val="00EC28EC"/>
    <w:rsid w:val="00EC576B"/>
    <w:rsid w:val="6C63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B213"/>
  <w15:docId w15:val="{0A80171E-3057-48B7-B1E9-47AB6B5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eastAsia="宋体" w:hAnsi="Cambria" w:cs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Cambria" w:eastAsia="宋体" w:hAnsi="Cambria" w:cs="Cambri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mbria" w:eastAsia="宋体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zh</cp:lastModifiedBy>
  <cp:revision>11</cp:revision>
  <cp:lastPrinted>2019-01-09T00:55:00Z</cp:lastPrinted>
  <dcterms:created xsi:type="dcterms:W3CDTF">2016-10-27T02:16:00Z</dcterms:created>
  <dcterms:modified xsi:type="dcterms:W3CDTF">2019-01-09T07:52:00Z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